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750050" cy="9283316"/>
            <wp:effectExtent l="19050" t="0" r="0" b="0"/>
            <wp:docPr id="1" name="Рисунок 1" descr="C:\Users\USER\Desktop\СТ.ВОСПИТ2\25-26\ДОКУМЕНТЫ ОБР25\ОБЛОЖКИ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.ВОСПИТ2\25-26\ДОКУМЕНТЫ ОБР25\ОБЛОЖКИ\img1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7E7829" w:rsidRDefault="007E7829" w:rsidP="00B47C08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B47C08" w:rsidRPr="00BC0EEB" w:rsidRDefault="00B47C08" w:rsidP="00B47C08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47C08" w:rsidRPr="00BC0EEB" w:rsidRDefault="00B47C08" w:rsidP="00B47C08">
      <w:pPr>
        <w:spacing w:after="0"/>
        <w:ind w:left="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1.  Настоящий годовой календарный учебный график разработан для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бюджетного дошкольного образовательного учреждения « 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Сармановский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детский сад №3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общеразвивающего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вида»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Татарстан (далее – ДОУ) на 202</w:t>
      </w:r>
      <w:r w:rsidR="002970E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-202</w:t>
      </w:r>
      <w:r w:rsidR="002970EC">
        <w:rPr>
          <w:rFonts w:ascii="Times New Roman" w:eastAsia="Calibri" w:hAnsi="Times New Roman" w:cs="Times New Roman"/>
          <w:sz w:val="24"/>
          <w:szCs w:val="24"/>
        </w:rPr>
        <w:t>6</w:t>
      </w: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учебный год в целях упорядочивания </w:t>
      </w:r>
      <w:proofErr w:type="spellStart"/>
      <w:r w:rsidRPr="00BC0EE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BC0EEB">
        <w:rPr>
          <w:rFonts w:ascii="Times New Roman" w:eastAsia="Calibri" w:hAnsi="Times New Roman" w:cs="Times New Roman"/>
          <w:sz w:val="24"/>
          <w:szCs w:val="24"/>
        </w:rPr>
        <w:t>-</w:t>
      </w:r>
    </w:p>
    <w:p w:rsidR="00B47C08" w:rsidRPr="00BC0EEB" w:rsidRDefault="00B47C08" w:rsidP="00B47C08">
      <w:pPr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образовательного процесса.</w:t>
      </w:r>
    </w:p>
    <w:p w:rsidR="00B47C08" w:rsidRPr="00BC0EEB" w:rsidRDefault="00B47C08" w:rsidP="00B47C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Годовой календарный учебный график разработан в соответствии </w:t>
      </w:r>
      <w:proofErr w:type="gramStart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BC0EE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64CCF" w:rsidRPr="000F34E9" w:rsidRDefault="00064CCF" w:rsidP="00064CC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F34E9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 xml:space="preserve">  России от  31.07.2020г.  №373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31.08.2020г;</w:t>
      </w:r>
    </w:p>
    <w:p w:rsidR="00DD20DA" w:rsidRPr="000F34E9" w:rsidRDefault="00DD20DA" w:rsidP="00DD20DA">
      <w:pPr>
        <w:pStyle w:val="a4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</w:t>
      </w:r>
    </w:p>
    <w:p w:rsidR="00DD20DA" w:rsidRPr="000F34E9" w:rsidRDefault="00DD20DA" w:rsidP="00DD20D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>"Об утверждении федеральной образовательной программы дошкольного образования"</w:t>
      </w:r>
    </w:p>
    <w:p w:rsidR="00DD20DA" w:rsidRPr="000F34E9" w:rsidRDefault="00DD20DA" w:rsidP="00DD20DA">
      <w:pPr>
        <w:pStyle w:val="a4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F34E9">
        <w:rPr>
          <w:rFonts w:ascii="Times New Roman" w:hAnsi="Times New Roman" w:cs="Times New Roman"/>
          <w:b/>
          <w:sz w:val="24"/>
          <w:szCs w:val="24"/>
        </w:rPr>
        <w:t xml:space="preserve">            (Зарегистрирован 28.12.2022 № 71847)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ПОСТАНОВЛЕНИЕ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34E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F34E9">
        <w:rPr>
          <w:rFonts w:ascii="Times New Roman" w:hAnsi="Times New Roman" w:cs="Times New Roman"/>
          <w:sz w:val="24"/>
          <w:szCs w:val="24"/>
        </w:rPr>
        <w:t>т 28 января 2021 года N 2.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Закон Республики Татарстан от 22.07.2013 №68-ЗРТ «Об образовании»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>»;</w:t>
      </w:r>
    </w:p>
    <w:p w:rsidR="00476943" w:rsidRPr="000F34E9" w:rsidRDefault="00476943" w:rsidP="00476943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F34E9">
        <w:rPr>
          <w:rFonts w:ascii="Times New Roman" w:hAnsi="Times New Roman" w:cs="Times New Roman"/>
          <w:sz w:val="24"/>
          <w:szCs w:val="24"/>
        </w:rPr>
        <w:t>Устав  МБДОУ №3 «</w:t>
      </w:r>
      <w:proofErr w:type="spellStart"/>
      <w:r w:rsidRPr="000F34E9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0F34E9">
        <w:rPr>
          <w:rFonts w:ascii="Times New Roman" w:hAnsi="Times New Roman" w:cs="Times New Roman"/>
          <w:sz w:val="24"/>
          <w:szCs w:val="24"/>
        </w:rPr>
        <w:t>»;</w:t>
      </w:r>
    </w:p>
    <w:p w:rsidR="00D912A4" w:rsidRDefault="00D912A4" w:rsidP="00064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CCF" w:rsidRDefault="00064CCF" w:rsidP="00064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064CCF">
        <w:rPr>
          <w:rFonts w:ascii="Times New Roman" w:eastAsia="Times New Roman" w:hAnsi="Times New Roman" w:cs="Times New Roman"/>
          <w:b/>
          <w:sz w:val="24"/>
          <w:szCs w:val="24"/>
        </w:rPr>
        <w:tab/>
        <w:t>Особенности реализации инвариантной и вариативной части:</w:t>
      </w:r>
    </w:p>
    <w:p w:rsidR="00B47C08" w:rsidRPr="00064CCF" w:rsidRDefault="00064CCF" w:rsidP="00064CCF">
      <w:pPr>
        <w:pStyle w:val="a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</w:t>
      </w:r>
      <w:r w:rsidRPr="00064CCF">
        <w:rPr>
          <w:rFonts w:ascii="Times New Roman" w:hAnsi="Times New Roman" w:cs="Times New Roman"/>
        </w:rPr>
        <w:t>1</w:t>
      </w:r>
      <w:r>
        <w:t xml:space="preserve">. </w:t>
      </w:r>
      <w:r w:rsidR="00B47C08" w:rsidRPr="00064CCF">
        <w:rPr>
          <w:rFonts w:ascii="Times New Roman" w:hAnsi="Times New Roman" w:cs="Times New Roman"/>
          <w:sz w:val="24"/>
          <w:szCs w:val="24"/>
        </w:rPr>
        <w:t>Продолжительность учебного года в ДОУ составляет 9 месяцев:</w:t>
      </w:r>
    </w:p>
    <w:p w:rsidR="00B47C08" w:rsidRPr="00064CCF" w:rsidRDefault="00064CCF" w:rsidP="00064C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47C08" w:rsidRPr="00064CCF">
        <w:rPr>
          <w:rFonts w:ascii="Times New Roman" w:hAnsi="Times New Roman" w:cs="Times New Roman"/>
          <w:sz w:val="24"/>
          <w:szCs w:val="24"/>
        </w:rPr>
        <w:t>начал</w:t>
      </w:r>
      <w:r w:rsidR="00D11CF0">
        <w:rPr>
          <w:rFonts w:ascii="Times New Roman" w:hAnsi="Times New Roman" w:cs="Times New Roman"/>
          <w:sz w:val="24"/>
          <w:szCs w:val="24"/>
        </w:rPr>
        <w:t>о учебного года 0</w:t>
      </w:r>
      <w:r w:rsidR="002970EC">
        <w:rPr>
          <w:rFonts w:ascii="Times New Roman" w:hAnsi="Times New Roman" w:cs="Times New Roman"/>
          <w:sz w:val="24"/>
          <w:szCs w:val="24"/>
        </w:rPr>
        <w:t>1 сентября 2025</w:t>
      </w:r>
      <w:r w:rsidR="00B47C08" w:rsidRPr="00064CCF">
        <w:rPr>
          <w:rFonts w:ascii="Times New Roman" w:hAnsi="Times New Roman" w:cs="Times New Roman"/>
          <w:sz w:val="24"/>
          <w:szCs w:val="24"/>
        </w:rPr>
        <w:t xml:space="preserve">г., окончание </w:t>
      </w:r>
      <w:r w:rsidR="002970EC">
        <w:rPr>
          <w:rFonts w:ascii="Times New Roman" w:hAnsi="Times New Roman" w:cs="Times New Roman"/>
          <w:sz w:val="24"/>
          <w:szCs w:val="24"/>
          <w:lang w:val="tt-RU"/>
        </w:rPr>
        <w:t xml:space="preserve">29 </w:t>
      </w:r>
      <w:r w:rsidR="00B47C08" w:rsidRPr="00064CCF">
        <w:rPr>
          <w:rFonts w:ascii="Times New Roman" w:hAnsi="Times New Roman" w:cs="Times New Roman"/>
          <w:sz w:val="24"/>
          <w:szCs w:val="24"/>
        </w:rPr>
        <w:t>мая 202</w:t>
      </w:r>
      <w:r w:rsidR="002970EC">
        <w:rPr>
          <w:rFonts w:ascii="Times New Roman" w:hAnsi="Times New Roman" w:cs="Times New Roman"/>
          <w:sz w:val="24"/>
          <w:szCs w:val="24"/>
        </w:rPr>
        <w:t>6</w:t>
      </w:r>
      <w:r w:rsidR="00B47C08" w:rsidRPr="00064CCF">
        <w:rPr>
          <w:rFonts w:ascii="Times New Roman" w:hAnsi="Times New Roman" w:cs="Times New Roman"/>
          <w:sz w:val="24"/>
          <w:szCs w:val="24"/>
        </w:rPr>
        <w:t>г.</w:t>
      </w:r>
    </w:p>
    <w:p w:rsidR="00B47C08" w:rsidRPr="00306A92" w:rsidRDefault="00064CCF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B47C08" w:rsidRPr="00306A92">
        <w:rPr>
          <w:rFonts w:ascii="Times New Roman" w:eastAsia="Calibri" w:hAnsi="Times New Roman" w:cs="Times New Roman"/>
          <w:sz w:val="24"/>
          <w:szCs w:val="24"/>
        </w:rPr>
        <w:t xml:space="preserve">. .Продолжительность каникул:  </w:t>
      </w:r>
      <w:r w:rsidR="00FE064F" w:rsidRPr="00306A92">
        <w:rPr>
          <w:rFonts w:ascii="Times New Roman" w:eastAsia="Calibri" w:hAnsi="Times New Roman" w:cs="Times New Roman"/>
          <w:sz w:val="24"/>
          <w:szCs w:val="24"/>
        </w:rPr>
        <w:t>2</w:t>
      </w:r>
      <w:r w:rsidR="00306A92" w:rsidRPr="00306A92">
        <w:rPr>
          <w:rFonts w:ascii="Times New Roman" w:eastAsia="Calibri" w:hAnsi="Times New Roman" w:cs="Times New Roman"/>
          <w:sz w:val="24"/>
          <w:szCs w:val="24"/>
        </w:rPr>
        <w:t>2</w:t>
      </w:r>
      <w:r w:rsidR="00796526" w:rsidRPr="00306A92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306A92" w:rsidRPr="00306A92">
        <w:rPr>
          <w:rFonts w:ascii="Times New Roman" w:eastAsia="Calibri" w:hAnsi="Times New Roman" w:cs="Times New Roman"/>
          <w:sz w:val="24"/>
          <w:szCs w:val="24"/>
        </w:rPr>
        <w:t>5</w:t>
      </w:r>
      <w:r w:rsidR="00105D7B" w:rsidRPr="00306A92">
        <w:rPr>
          <w:rFonts w:ascii="Times New Roman" w:eastAsia="Calibri" w:hAnsi="Times New Roman" w:cs="Times New Roman"/>
          <w:sz w:val="24"/>
          <w:szCs w:val="24"/>
        </w:rPr>
        <w:t>г. – 0</w:t>
      </w:r>
      <w:r w:rsidR="00FE064F" w:rsidRPr="00306A92">
        <w:rPr>
          <w:rFonts w:ascii="Times New Roman" w:eastAsia="Calibri" w:hAnsi="Times New Roman" w:cs="Times New Roman"/>
          <w:sz w:val="24"/>
          <w:szCs w:val="24"/>
        </w:rPr>
        <w:t>9</w:t>
      </w:r>
      <w:r w:rsidR="00105D7B" w:rsidRPr="00306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06A92" w:rsidRPr="00306A92">
        <w:rPr>
          <w:rFonts w:ascii="Times New Roman" w:eastAsia="Calibri" w:hAnsi="Times New Roman" w:cs="Times New Roman"/>
          <w:sz w:val="24"/>
          <w:szCs w:val="24"/>
        </w:rPr>
        <w:t>января 2026</w:t>
      </w:r>
      <w:r w:rsidR="00B47C08" w:rsidRPr="00306A92">
        <w:rPr>
          <w:rFonts w:ascii="Times New Roman" w:eastAsia="Calibri" w:hAnsi="Times New Roman" w:cs="Times New Roman"/>
          <w:sz w:val="24"/>
          <w:szCs w:val="24"/>
        </w:rPr>
        <w:t>г., 31мая по 3</w:t>
      </w:r>
      <w:r w:rsidR="00B47C08" w:rsidRPr="00306A92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B47C08" w:rsidRPr="00306A92">
        <w:rPr>
          <w:rFonts w:ascii="Times New Roman" w:eastAsia="Calibri" w:hAnsi="Times New Roman" w:cs="Times New Roman"/>
          <w:sz w:val="24"/>
          <w:szCs w:val="24"/>
        </w:rPr>
        <w:t xml:space="preserve"> августа   </w:t>
      </w:r>
    </w:p>
    <w:p w:rsidR="00B47C08" w:rsidRPr="00064CCF" w:rsidRDefault="00D11CF0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306A92">
        <w:rPr>
          <w:rFonts w:ascii="Times New Roman" w:eastAsia="Calibri" w:hAnsi="Times New Roman" w:cs="Times New Roman"/>
          <w:sz w:val="24"/>
          <w:szCs w:val="24"/>
        </w:rPr>
        <w:t xml:space="preserve">         202</w:t>
      </w:r>
      <w:r w:rsidR="00306A92" w:rsidRPr="00306A92">
        <w:rPr>
          <w:rFonts w:ascii="Times New Roman" w:eastAsia="Calibri" w:hAnsi="Times New Roman" w:cs="Times New Roman"/>
          <w:sz w:val="24"/>
          <w:szCs w:val="24"/>
        </w:rPr>
        <w:t>6</w:t>
      </w:r>
      <w:r w:rsidR="00B47C08" w:rsidRPr="00306A92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B47C08" w:rsidRPr="00064CCF" w:rsidRDefault="00B47C08" w:rsidP="00064CCF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64CCF">
        <w:rPr>
          <w:rFonts w:ascii="Times New Roman" w:eastAsia="Calibri" w:hAnsi="Times New Roman" w:cs="Times New Roman"/>
          <w:sz w:val="24"/>
          <w:szCs w:val="24"/>
        </w:rPr>
        <w:t xml:space="preserve"> 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B47C08" w:rsidRPr="00BC0EEB" w:rsidRDefault="00B47C08" w:rsidP="00B47C08">
      <w:pPr>
        <w:widowControl w:val="0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>Количество групп: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вторая группа </w:t>
      </w:r>
      <w:proofErr w:type="gramStart"/>
      <w:r w:rsidRPr="00BC0EEB">
        <w:rPr>
          <w:rFonts w:ascii="Times New Roman" w:eastAsia="Calibri" w:hAnsi="Times New Roman" w:cs="Times New Roman"/>
          <w:sz w:val="24"/>
          <w:szCs w:val="24"/>
        </w:rPr>
        <w:t>раннего</w:t>
      </w:r>
      <w:proofErr w:type="gramEnd"/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возраста-1</w:t>
      </w:r>
    </w:p>
    <w:p w:rsidR="00B47C08" w:rsidRPr="00BC0EEB" w:rsidRDefault="00B47C08" w:rsidP="00B47C08">
      <w:pPr>
        <w:widowControl w:val="0"/>
        <w:spacing w:after="0"/>
        <w:ind w:left="1211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первая младшая группа– l,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вторая младшая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средняя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старшая группа – 1,</w:t>
      </w:r>
    </w:p>
    <w:p w:rsidR="00B47C08" w:rsidRPr="00BC0EEB" w:rsidRDefault="00B47C08" w:rsidP="00B47C08">
      <w:pPr>
        <w:widowControl w:val="0"/>
        <w:spacing w:after="0"/>
        <w:ind w:left="567" w:firstLine="284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подготовительная к школе группа – 1.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6.Дополнительные формы образования (кружки) - с октября  по май учебного года.</w:t>
      </w:r>
    </w:p>
    <w:p w:rsidR="00B47C08" w:rsidRPr="00BC0EEB" w:rsidRDefault="00B47C08" w:rsidP="00B47C08">
      <w:pPr>
        <w:widowControl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0EEB">
        <w:rPr>
          <w:rFonts w:ascii="Times New Roman" w:eastAsia="Calibri" w:hAnsi="Times New Roman" w:cs="Times New Roman"/>
          <w:sz w:val="24"/>
          <w:szCs w:val="24"/>
        </w:rPr>
        <w:t xml:space="preserve">                 7. Мониторинг освоения без прекращения образовательного процесса.</w:t>
      </w: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76943" w:rsidRPr="00BC0EEB" w:rsidRDefault="00476943" w:rsidP="00B47C0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pPr w:leftFromText="180" w:rightFromText="180" w:vertAnchor="text" w:horzAnchor="margin" w:tblpY="263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276"/>
        <w:gridCol w:w="1275"/>
        <w:gridCol w:w="1276"/>
        <w:gridCol w:w="1134"/>
        <w:gridCol w:w="142"/>
        <w:gridCol w:w="1134"/>
        <w:gridCol w:w="142"/>
        <w:gridCol w:w="1730"/>
      </w:tblGrid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группа раннего возраста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(1,6 - 2г.)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1-я младшая группа </w:t>
            </w:r>
          </w:p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(2-3года)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2-я младшая 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группа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8109" w:type="dxa"/>
            <w:gridSpan w:val="8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Шесть возрастных групп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1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134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1872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сентября</w:t>
            </w:r>
          </w:p>
        </w:tc>
      </w:tr>
      <w:tr w:rsidR="00B47C08" w:rsidRPr="00BC0EEB" w:rsidTr="00001273">
        <w:trPr>
          <w:trHeight w:val="2435"/>
        </w:trPr>
        <w:tc>
          <w:tcPr>
            <w:tcW w:w="10769" w:type="dxa"/>
            <w:gridSpan w:val="9"/>
          </w:tcPr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XSpec="center" w:tblpY="504"/>
              <w:tblOverlap w:val="never"/>
              <w:tblW w:w="1010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539"/>
              <w:gridCol w:w="3119"/>
              <w:gridCol w:w="3442"/>
            </w:tblGrid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47C08" w:rsidRPr="00741E43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741E43" w:rsidRDefault="00B47C08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E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начала каникул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741E43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E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Дата окончания каникул</w:t>
                  </w:r>
                </w:p>
              </w:tc>
            </w:tr>
            <w:tr w:rsidR="00B47C08" w:rsidRPr="00BC0EEB" w:rsidTr="00001273">
              <w:trPr>
                <w:trHeight w:val="149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741E43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E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Зимние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306A92" w:rsidRDefault="00B47C08" w:rsidP="00306A9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306A92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2</w:t>
                  </w:r>
                  <w:r w:rsidR="00741E43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.12. 202</w:t>
                  </w:r>
                  <w:r w:rsidR="00306A92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306A92" w:rsidRDefault="00FE064F" w:rsidP="0000127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09</w:t>
                  </w:r>
                  <w:r w:rsidR="00306A92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.01.2026</w:t>
                  </w:r>
                  <w:r w:rsidR="00B47C08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  <w:tr w:rsidR="00B47C08" w:rsidRPr="00BC0EEB" w:rsidTr="00AB1B20">
              <w:trPr>
                <w:trHeight w:val="987"/>
              </w:trPr>
              <w:tc>
                <w:tcPr>
                  <w:tcW w:w="3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741E43" w:rsidRDefault="00B47C08" w:rsidP="0000127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1E4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Летние</w:t>
                  </w:r>
                </w:p>
              </w:tc>
              <w:tc>
                <w:tcPr>
                  <w:tcW w:w="3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306A92" w:rsidRDefault="00D8215E" w:rsidP="00D8215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tt-RU" w:eastAsia="ru-RU"/>
                    </w:rPr>
                    <w:t>01</w:t>
                  </w:r>
                  <w:r w:rsidR="00B47C08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.0</w:t>
                  </w: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B47C08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.202</w:t>
                  </w:r>
                  <w:r w:rsidR="004B1CC0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B47C08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  <w:tc>
                <w:tcPr>
                  <w:tcW w:w="34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47C08" w:rsidRPr="00306A92" w:rsidRDefault="00D8215E" w:rsidP="00922613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31.08.202</w:t>
                  </w:r>
                  <w:r w:rsidR="004B1CC0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B47C08" w:rsidRPr="00306A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г.</w:t>
                  </w:r>
                </w:p>
              </w:tc>
            </w:tr>
          </w:tbl>
          <w:p w:rsidR="00B47C08" w:rsidRPr="00BC0EEB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7C08" w:rsidRPr="00BC0EEB" w:rsidRDefault="00B47C08" w:rsidP="00001273">
            <w:pPr>
              <w:tabs>
                <w:tab w:val="left" w:pos="177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70EC" w:rsidRPr="00BC0EEB" w:rsidTr="00001273">
        <w:tc>
          <w:tcPr>
            <w:tcW w:w="2660" w:type="dxa"/>
          </w:tcPr>
          <w:p w:rsidR="002970EC" w:rsidRPr="00BC0EEB" w:rsidRDefault="002970EC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Окончание учебного года </w:t>
            </w:r>
          </w:p>
        </w:tc>
        <w:tc>
          <w:tcPr>
            <w:tcW w:w="1276" w:type="dxa"/>
          </w:tcPr>
          <w:p w:rsidR="002970EC" w:rsidRPr="00BC0EEB" w:rsidRDefault="002970EC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5" w:type="dxa"/>
          </w:tcPr>
          <w:p w:rsidR="002970EC" w:rsidRDefault="002970EC"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</w:tcPr>
          <w:p w:rsidR="002970EC" w:rsidRDefault="002970EC"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2970EC" w:rsidRDefault="002970EC"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276" w:type="dxa"/>
            <w:gridSpan w:val="2"/>
          </w:tcPr>
          <w:p w:rsidR="002970EC" w:rsidRDefault="002970EC"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  <w:tc>
          <w:tcPr>
            <w:tcW w:w="1730" w:type="dxa"/>
          </w:tcPr>
          <w:p w:rsidR="002970EC" w:rsidRDefault="002970EC"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Pr="00B66E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мая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учебного года </w:t>
            </w:r>
          </w:p>
        </w:tc>
        <w:tc>
          <w:tcPr>
            <w:tcW w:w="1276" w:type="dxa"/>
          </w:tcPr>
          <w:p w:rsidR="00B47C08" w:rsidRPr="00306A92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5" w:type="dxa"/>
          </w:tcPr>
          <w:p w:rsidR="00B47C08" w:rsidRPr="00306A92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</w:tcPr>
          <w:p w:rsidR="00B47C08" w:rsidRPr="00306A92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306A92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276" w:type="dxa"/>
            <w:gridSpan w:val="2"/>
          </w:tcPr>
          <w:p w:rsidR="00B47C08" w:rsidRPr="00306A92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  <w:tc>
          <w:tcPr>
            <w:tcW w:w="1730" w:type="dxa"/>
          </w:tcPr>
          <w:p w:rsidR="00B47C08" w:rsidRPr="00306A92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 недель</w:t>
            </w:r>
          </w:p>
        </w:tc>
      </w:tr>
      <w:tr w:rsidR="00796526" w:rsidRPr="00BC0EEB" w:rsidTr="00001273">
        <w:tc>
          <w:tcPr>
            <w:tcW w:w="2660" w:type="dxa"/>
          </w:tcPr>
          <w:p w:rsidR="00796526" w:rsidRPr="00BC0EEB" w:rsidRDefault="00796526" w:rsidP="007965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полугодие </w:t>
            </w:r>
          </w:p>
        </w:tc>
        <w:tc>
          <w:tcPr>
            <w:tcW w:w="1276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5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276" w:type="dxa"/>
            <w:gridSpan w:val="2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730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</w:tr>
      <w:tr w:rsidR="00796526" w:rsidRPr="00BC0EEB" w:rsidTr="00001273">
        <w:tc>
          <w:tcPr>
            <w:tcW w:w="2660" w:type="dxa"/>
          </w:tcPr>
          <w:p w:rsidR="00796526" w:rsidRPr="00BC0EEB" w:rsidRDefault="00796526" w:rsidP="007965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полугодие </w:t>
            </w:r>
          </w:p>
        </w:tc>
        <w:tc>
          <w:tcPr>
            <w:tcW w:w="1276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gridSpan w:val="2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30" w:type="dxa"/>
          </w:tcPr>
          <w:p w:rsidR="00796526" w:rsidRPr="00306A92" w:rsidRDefault="00796526" w:rsidP="007965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Продолжительность учебной недели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дней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Недельная образовательная  </w:t>
            </w:r>
          </w:p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</w:t>
            </w:r>
            <w:proofErr w:type="spellStart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агрузка</w:t>
            </w:r>
            <w:proofErr w:type="spellEnd"/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47C08" w:rsidRPr="00BC0EEB" w:rsidTr="00001273">
        <w:tc>
          <w:tcPr>
            <w:tcW w:w="2660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Регламентирование образовательного процесса, половина дня 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5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половина дня, </w:t>
            </w:r>
          </w:p>
        </w:tc>
        <w:tc>
          <w:tcPr>
            <w:tcW w:w="1276" w:type="dxa"/>
            <w:gridSpan w:val="2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 и  2   половина дня, </w:t>
            </w:r>
          </w:p>
        </w:tc>
        <w:tc>
          <w:tcPr>
            <w:tcW w:w="1730" w:type="dxa"/>
          </w:tcPr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половина дня,</w:t>
            </w:r>
          </w:p>
          <w:p w:rsidR="00B47C08" w:rsidRPr="00BC0EEB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7C08" w:rsidRPr="00E16E6F" w:rsidTr="00001273">
        <w:trPr>
          <w:trHeight w:val="330"/>
        </w:trPr>
        <w:tc>
          <w:tcPr>
            <w:tcW w:w="2660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проведения мониторинга </w:t>
            </w:r>
          </w:p>
        </w:tc>
        <w:tc>
          <w:tcPr>
            <w:tcW w:w="1276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2970E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.09.2</w:t>
            </w:r>
            <w:r w:rsidR="002970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г.-</w:t>
            </w:r>
            <w:r w:rsidR="00306A9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 w:rsidR="002970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5г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47C08" w:rsidRPr="00BC0EEB" w:rsidTr="00001273">
        <w:trPr>
          <w:trHeight w:val="266"/>
        </w:trPr>
        <w:tc>
          <w:tcPr>
            <w:tcW w:w="2660" w:type="dxa"/>
            <w:vMerge/>
          </w:tcPr>
          <w:p w:rsidR="00B47C08" w:rsidRPr="00E16E6F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B47C08" w:rsidRPr="00E16E6F" w:rsidRDefault="00B47C08" w:rsidP="000012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8" w:type="dxa"/>
            <w:gridSpan w:val="6"/>
          </w:tcPr>
          <w:p w:rsidR="00B47C08" w:rsidRPr="00E16E6F" w:rsidRDefault="001B2F61" w:rsidP="00306A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2970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 w:rsidR="002970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г-1</w:t>
            </w:r>
            <w:r w:rsidR="00306A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.04.2</w:t>
            </w:r>
            <w:r w:rsidR="002970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B47C08" w:rsidRPr="00E16E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B47C08" w:rsidRPr="00BC0EEB" w:rsidRDefault="00B47C08" w:rsidP="00B47C0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EEB">
        <w:rPr>
          <w:rFonts w:ascii="Times New Roman" w:eastAsia="Calibri" w:hAnsi="Times New Roman" w:cs="Times New Roman"/>
          <w:lang w:eastAsia="ru-RU"/>
        </w:rPr>
        <w:t xml:space="preserve">                   </w:t>
      </w:r>
      <w:r w:rsidRPr="00BC0EE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Непосредственно-образовательная деятельность по  группам: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684"/>
        <w:gridCol w:w="2393"/>
        <w:gridCol w:w="2393"/>
      </w:tblGrid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Продолжит. НОД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группа раннего возраста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час. 40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часа 30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часа 20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часов 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50 минут</w:t>
            </w:r>
          </w:p>
        </w:tc>
      </w:tr>
      <w:tr w:rsidR="00B47C08" w:rsidRPr="00BC0EEB" w:rsidTr="00001273">
        <w:tc>
          <w:tcPr>
            <w:tcW w:w="1101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4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Подготовительная группа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30 минут</w:t>
            </w:r>
          </w:p>
        </w:tc>
      </w:tr>
      <w:tr w:rsidR="00B47C08" w:rsidRPr="00BC0EEB" w:rsidTr="00001273">
        <w:tc>
          <w:tcPr>
            <w:tcW w:w="7178" w:type="dxa"/>
            <w:gridSpan w:val="3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Перерывы между НОД </w:t>
            </w:r>
          </w:p>
        </w:tc>
        <w:tc>
          <w:tcPr>
            <w:tcW w:w="2393" w:type="dxa"/>
          </w:tcPr>
          <w:p w:rsidR="00B47C08" w:rsidRPr="00BC0EEB" w:rsidRDefault="00B47C08" w:rsidP="000012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E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минут</w:t>
            </w:r>
          </w:p>
        </w:tc>
      </w:tr>
    </w:tbl>
    <w:p w:rsidR="00B47C08" w:rsidRPr="00BC0EEB" w:rsidRDefault="00B47C08" w:rsidP="00B47C0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  <w:sectPr w:rsidR="00B47C08" w:rsidRPr="00BC0EEB" w:rsidSect="00064CCF">
          <w:pgSz w:w="11906" w:h="16838"/>
          <w:pgMar w:top="567" w:right="850" w:bottom="0" w:left="426" w:header="708" w:footer="708" w:gutter="0"/>
          <w:cols w:space="720"/>
        </w:sectPr>
      </w:pPr>
    </w:p>
    <w:p w:rsidR="000F34E9" w:rsidRDefault="000F34E9" w:rsidP="000F34E9"/>
    <w:sectPr w:rsidR="000F34E9" w:rsidSect="00B5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7FB"/>
    <w:multiLevelType w:val="hybridMultilevel"/>
    <w:tmpl w:val="E5F2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90FF4"/>
    <w:multiLevelType w:val="hybridMultilevel"/>
    <w:tmpl w:val="77488E80"/>
    <w:lvl w:ilvl="0" w:tplc="9AE6EAF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E731CD9"/>
    <w:multiLevelType w:val="hybridMultilevel"/>
    <w:tmpl w:val="4FA25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811D4"/>
    <w:multiLevelType w:val="hybridMultilevel"/>
    <w:tmpl w:val="6272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22A49"/>
    <w:rsid w:val="00064CCF"/>
    <w:rsid w:val="000F34E9"/>
    <w:rsid w:val="00105D7B"/>
    <w:rsid w:val="00153A51"/>
    <w:rsid w:val="001B2F61"/>
    <w:rsid w:val="002970EC"/>
    <w:rsid w:val="00306A92"/>
    <w:rsid w:val="00373E46"/>
    <w:rsid w:val="003F642C"/>
    <w:rsid w:val="00433D3E"/>
    <w:rsid w:val="00476943"/>
    <w:rsid w:val="004A0EC2"/>
    <w:rsid w:val="004B1CC0"/>
    <w:rsid w:val="00741E43"/>
    <w:rsid w:val="00796526"/>
    <w:rsid w:val="007E7829"/>
    <w:rsid w:val="00880E5E"/>
    <w:rsid w:val="008A32F5"/>
    <w:rsid w:val="00922613"/>
    <w:rsid w:val="00922A49"/>
    <w:rsid w:val="00922EC8"/>
    <w:rsid w:val="009271C6"/>
    <w:rsid w:val="00953F7C"/>
    <w:rsid w:val="009F39DC"/>
    <w:rsid w:val="00AA5E87"/>
    <w:rsid w:val="00AB1B20"/>
    <w:rsid w:val="00B47C08"/>
    <w:rsid w:val="00B50FA7"/>
    <w:rsid w:val="00B91086"/>
    <w:rsid w:val="00D1189B"/>
    <w:rsid w:val="00D11CF0"/>
    <w:rsid w:val="00D12A47"/>
    <w:rsid w:val="00D8215E"/>
    <w:rsid w:val="00D912A4"/>
    <w:rsid w:val="00DD20DA"/>
    <w:rsid w:val="00E03648"/>
    <w:rsid w:val="00FE064F"/>
    <w:rsid w:val="00FE0BAD"/>
    <w:rsid w:val="00FE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CCF"/>
    <w:pPr>
      <w:ind w:left="720"/>
      <w:contextualSpacing/>
    </w:pPr>
  </w:style>
  <w:style w:type="paragraph" w:styleId="a4">
    <w:name w:val="No Spacing"/>
    <w:uiPriority w:val="1"/>
    <w:qFormat/>
    <w:rsid w:val="00064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2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28</cp:revision>
  <cp:lastPrinted>2024-08-23T11:56:00Z</cp:lastPrinted>
  <dcterms:created xsi:type="dcterms:W3CDTF">2022-08-24T13:41:00Z</dcterms:created>
  <dcterms:modified xsi:type="dcterms:W3CDTF">2026-01-26T08:15:00Z</dcterms:modified>
</cp:coreProperties>
</file>